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5-НҚ от 28.01.2025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574844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="00D02ABE" w:rsidRPr="00221BC2">
        <w:rPr>
          <w:rFonts w:ascii="Times New Roman" w:hAnsi="Times New Roman" w:cs="Times New Roman"/>
          <w:color w:val="1E1D8E"/>
        </w:rPr>
        <w:t xml:space="preserve"> </w:t>
      </w:r>
      <w:r w:rsidR="008E01A9">
        <w:rPr>
          <w:rFonts w:ascii="Times New Roman" w:hAnsi="Times New Roman" w:cs="Times New Roman"/>
          <w:color w:val="1E1D8E"/>
          <w:u w:val="single"/>
        </w:rPr>
        <w:t>________________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 w:rsidRPr="00574844">
        <w:rPr>
          <w:rFonts w:ascii="Times New Roman" w:hAnsi="Times New Roman" w:cs="Times New Roman"/>
          <w:color w:val="1E1D8E"/>
        </w:rPr>
        <w:t>№</w:t>
      </w:r>
      <w:r w:rsidR="008E01A9">
        <w:rPr>
          <w:rFonts w:ascii="Times New Roman" w:hAnsi="Times New Roman" w:cs="Times New Roman"/>
          <w:color w:val="1E1D8E"/>
          <w:u w:val="single"/>
        </w:rPr>
        <w:t>______________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8470D6" w:rsidRDefault="008470D6" w:rsidP="0071374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4C75" w:rsidRDefault="00254C75" w:rsidP="0071374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54C75" w:rsidRDefault="00254C75" w:rsidP="0071374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E0486" w:rsidRPr="002D50D6" w:rsidRDefault="006E0486" w:rsidP="006E0486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Қазақстан Республикасы</w:t>
      </w:r>
      <w:r w:rsidRPr="002D50D6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Сауда</w:t>
      </w:r>
      <w:r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және интеграция</w:t>
      </w:r>
      <w:r w:rsidRPr="002D50D6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министрлігі Техникалық реттеу және метрология комитеті Төрағасының кейбір </w:t>
      </w:r>
      <w:r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бұйрықтарына</w:t>
      </w:r>
      <w:r w:rsidRPr="002D50D6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өзгерістер енгізу туралы </w:t>
      </w:r>
    </w:p>
    <w:p w:rsidR="006E0486" w:rsidRDefault="006E0486" w:rsidP="0071374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CF3105" w:rsidRPr="002D50D6" w:rsidRDefault="00CF3105" w:rsidP="0071374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6E0486" w:rsidRPr="002D50D6" w:rsidRDefault="006E0486" w:rsidP="006E048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2D50D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«Құқықтық актілер туралы» Қазақстан Республикасы Заңының</w:t>
      </w:r>
      <w:r w:rsidRPr="002D50D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  <w:t xml:space="preserve">65-бабының 3-тармағына сәйкес </w:t>
      </w:r>
      <w:r w:rsidRPr="002D50D6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БҰЙЫРАМЫН:</w:t>
      </w:r>
    </w:p>
    <w:p w:rsidR="00254C75" w:rsidRDefault="006E0486" w:rsidP="00254C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2D50D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</w:t>
      </w:r>
      <w:r w:rsidR="006B473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254C7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Қосы</w:t>
      </w:r>
      <w:r w:rsidR="009D695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м</w:t>
      </w:r>
      <w:r w:rsidR="00254C7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шаға сәйкес өзгерістер енгізілетін кейбір бұйрықтардың қоса беріліп отырған тізбесі бекітілсін.</w:t>
      </w:r>
      <w:r w:rsidR="00254C75" w:rsidRPr="00254C7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</w:p>
    <w:p w:rsidR="006E0486" w:rsidRPr="00217FC8" w:rsidRDefault="00254C75" w:rsidP="006E048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2</w:t>
      </w:r>
      <w:r w:rsidR="00217FC8" w:rsidRPr="00217FC8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. </w:t>
      </w:r>
      <w:r w:rsidR="006E0486" w:rsidRPr="006E0486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Осы бұйрықтың орындалуын бақылау Қазақстан Республикасы Сауда және интеграция министрлігі Техникалық реттеу және метрология </w:t>
      </w:r>
      <w:r w:rsidR="006E0486" w:rsidRPr="00217FC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комитеті </w:t>
      </w:r>
      <w:r w:rsidR="006E0486" w:rsidRPr="002D50D6">
        <w:rPr>
          <w:rFonts w:ascii="Times New Roman" w:eastAsia="Calibri" w:hAnsi="Times New Roman" w:cs="Times New Roman"/>
          <w:sz w:val="28"/>
          <w:szCs w:val="28"/>
          <w:lang w:val="kk-KZ"/>
        </w:rPr>
        <w:t>т</w:t>
      </w:r>
      <w:r w:rsidR="006E0486" w:rsidRPr="00217FC8">
        <w:rPr>
          <w:rFonts w:ascii="Times New Roman" w:eastAsia="Calibri" w:hAnsi="Times New Roman" w:cs="Times New Roman"/>
          <w:sz w:val="28"/>
          <w:szCs w:val="28"/>
          <w:lang w:val="kk-KZ"/>
        </w:rPr>
        <w:t>өрағасының жетекшілік ететін орынбасарына жүктелсін.</w:t>
      </w:r>
    </w:p>
    <w:p w:rsidR="006E0486" w:rsidRPr="002D50D6" w:rsidRDefault="00CF3105" w:rsidP="006E0486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3</w:t>
      </w:r>
      <w:r w:rsidR="00217FC8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. </w:t>
      </w:r>
      <w:r w:rsidR="006E0486" w:rsidRPr="00217FC8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Осы бұйрық қол қойылған күнінен бастап күшіне енеді.</w:t>
      </w:r>
    </w:p>
    <w:p w:rsidR="006B4736" w:rsidRDefault="006B4736" w:rsidP="00195996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</w:p>
    <w:p w:rsidR="006B4736" w:rsidRDefault="006B4736" w:rsidP="00195996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</w:p>
    <w:p w:rsidR="00515EA3" w:rsidRPr="00515EA3" w:rsidRDefault="007F77D5" w:rsidP="00195996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 w:rsidRPr="007F77D5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Төраға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9D6950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                 </w:t>
      </w:r>
      <w:bookmarkStart w:id="0" w:name="_GoBack"/>
      <w:bookmarkEnd w:id="0"/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Ж. Есенбекова</w:t>
      </w:r>
    </w:p>
    <w:sectPr w:rsidR="00515EA3" w:rsidRPr="00515EA3" w:rsidSect="00713740">
      <w:headerReference w:type="default" r:id="rId7"/>
      <w:headerReference w:type="first" r:id="rId8"/>
      <w:pgSz w:w="11906" w:h="16838"/>
      <w:pgMar w:top="1418" w:right="851" w:bottom="426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28.01.2025 15:23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28.01.2025 17:21 Касымов Бауыржан Толегенович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28.01.2025 18:06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54142" w:rsidRDefault="00054142">
      <w:pPr>
        <w:spacing w:after="0" w:line="240" w:lineRule="auto"/>
      </w:pPr>
      <w:r>
        <w:separator/>
      </w:r>
    </w:p>
  </w:endnote>
  <w:endnote w:type="continuationSeparator" w:id="0">
    <w:p w:rsidR="00054142" w:rsidRDefault="00054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28.01.2025 18:23.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28.01.2025 18:23.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54142" w:rsidRDefault="00054142">
      <w:pPr>
        <w:spacing w:after="0" w:line="240" w:lineRule="auto"/>
      </w:pPr>
      <w:r>
        <w:separator/>
      </w:r>
    </w:p>
  </w:footnote>
  <w:footnote w:type="continuationSeparator" w:id="0">
    <w:p w:rsidR="00054142" w:rsidRDefault="00054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254C75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7" name="Рисунок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18468EA9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7B14BC"/>
    <w:multiLevelType w:val="hybridMultilevel"/>
    <w:tmpl w:val="A1ACB04E"/>
    <w:lvl w:ilvl="0" w:tplc="5E9E32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12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CA4"/>
    <w:rsid w:val="00007E2D"/>
    <w:rsid w:val="00015EBE"/>
    <w:rsid w:val="00033064"/>
    <w:rsid w:val="00054142"/>
    <w:rsid w:val="00072D97"/>
    <w:rsid w:val="00077F96"/>
    <w:rsid w:val="000813B1"/>
    <w:rsid w:val="000A2DD1"/>
    <w:rsid w:val="000A3786"/>
    <w:rsid w:val="000B074D"/>
    <w:rsid w:val="000B6912"/>
    <w:rsid w:val="000C510D"/>
    <w:rsid w:val="000D57F8"/>
    <w:rsid w:val="00100E1A"/>
    <w:rsid w:val="001259AA"/>
    <w:rsid w:val="00145266"/>
    <w:rsid w:val="0014624B"/>
    <w:rsid w:val="001463AE"/>
    <w:rsid w:val="00195996"/>
    <w:rsid w:val="001A36FC"/>
    <w:rsid w:val="001A5B18"/>
    <w:rsid w:val="001F4A2D"/>
    <w:rsid w:val="00217FC8"/>
    <w:rsid w:val="00221BC2"/>
    <w:rsid w:val="00243E30"/>
    <w:rsid w:val="00254C75"/>
    <w:rsid w:val="00254FCC"/>
    <w:rsid w:val="00260D26"/>
    <w:rsid w:val="00277B23"/>
    <w:rsid w:val="002804B6"/>
    <w:rsid w:val="002A0157"/>
    <w:rsid w:val="002A633B"/>
    <w:rsid w:val="002B250F"/>
    <w:rsid w:val="002C4EBF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10C65"/>
    <w:rsid w:val="00430CA6"/>
    <w:rsid w:val="00463591"/>
    <w:rsid w:val="0047327C"/>
    <w:rsid w:val="004A210F"/>
    <w:rsid w:val="004C119D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74844"/>
    <w:rsid w:val="0058466E"/>
    <w:rsid w:val="0058562F"/>
    <w:rsid w:val="005A42D9"/>
    <w:rsid w:val="005B2616"/>
    <w:rsid w:val="005C6140"/>
    <w:rsid w:val="006205C2"/>
    <w:rsid w:val="00623CAD"/>
    <w:rsid w:val="00662F5C"/>
    <w:rsid w:val="00671B4A"/>
    <w:rsid w:val="006A6379"/>
    <w:rsid w:val="006B4736"/>
    <w:rsid w:val="006B570C"/>
    <w:rsid w:val="006C3A9E"/>
    <w:rsid w:val="006E0486"/>
    <w:rsid w:val="006F5461"/>
    <w:rsid w:val="00703ABF"/>
    <w:rsid w:val="00713740"/>
    <w:rsid w:val="007177CE"/>
    <w:rsid w:val="00732062"/>
    <w:rsid w:val="00774278"/>
    <w:rsid w:val="007A1671"/>
    <w:rsid w:val="007A762B"/>
    <w:rsid w:val="007B4D48"/>
    <w:rsid w:val="007B55A8"/>
    <w:rsid w:val="007C0EFC"/>
    <w:rsid w:val="007C3431"/>
    <w:rsid w:val="007D3761"/>
    <w:rsid w:val="007F73FB"/>
    <w:rsid w:val="007F77D5"/>
    <w:rsid w:val="008036AE"/>
    <w:rsid w:val="008470D6"/>
    <w:rsid w:val="008834E2"/>
    <w:rsid w:val="008869F9"/>
    <w:rsid w:val="00890CF5"/>
    <w:rsid w:val="008A1704"/>
    <w:rsid w:val="008A72C1"/>
    <w:rsid w:val="008B1B1A"/>
    <w:rsid w:val="008B4400"/>
    <w:rsid w:val="008C7D22"/>
    <w:rsid w:val="008E01A9"/>
    <w:rsid w:val="008F0249"/>
    <w:rsid w:val="009131FF"/>
    <w:rsid w:val="00954808"/>
    <w:rsid w:val="00955F5B"/>
    <w:rsid w:val="00963A35"/>
    <w:rsid w:val="00965183"/>
    <w:rsid w:val="00980F87"/>
    <w:rsid w:val="00985DDD"/>
    <w:rsid w:val="009C045D"/>
    <w:rsid w:val="009C2BF1"/>
    <w:rsid w:val="009D6950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76F8B"/>
    <w:rsid w:val="00A90C9A"/>
    <w:rsid w:val="00AA4742"/>
    <w:rsid w:val="00AE3572"/>
    <w:rsid w:val="00B20FA0"/>
    <w:rsid w:val="00B27487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80AFA"/>
    <w:rsid w:val="00C950E3"/>
    <w:rsid w:val="00CB6354"/>
    <w:rsid w:val="00CE615E"/>
    <w:rsid w:val="00CF3105"/>
    <w:rsid w:val="00CF380B"/>
    <w:rsid w:val="00D02ABE"/>
    <w:rsid w:val="00D15455"/>
    <w:rsid w:val="00D17B56"/>
    <w:rsid w:val="00D279A4"/>
    <w:rsid w:val="00D30BC3"/>
    <w:rsid w:val="00D74307"/>
    <w:rsid w:val="00D9156A"/>
    <w:rsid w:val="00E06FB8"/>
    <w:rsid w:val="00E4454D"/>
    <w:rsid w:val="00E565E1"/>
    <w:rsid w:val="00E572AE"/>
    <w:rsid w:val="00E71756"/>
    <w:rsid w:val="00E8415A"/>
    <w:rsid w:val="00EA2E7E"/>
    <w:rsid w:val="00EA5D2E"/>
    <w:rsid w:val="00EA7884"/>
    <w:rsid w:val="00EB7914"/>
    <w:rsid w:val="00EC7D7E"/>
    <w:rsid w:val="00EE6E85"/>
    <w:rsid w:val="00F25E04"/>
    <w:rsid w:val="00F32F00"/>
    <w:rsid w:val="00F41210"/>
    <w:rsid w:val="00F47751"/>
    <w:rsid w:val="00F561FB"/>
    <w:rsid w:val="00F6535B"/>
    <w:rsid w:val="00F937F5"/>
    <w:rsid w:val="00FA7D8C"/>
    <w:rsid w:val="00FC66CE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651CC1"/>
  <w15:docId w15:val="{130E85DC-9C29-4B22-A242-4313120F7A9C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53" Type="http://schemas.openxmlformats.org/officeDocument/2006/relationships/image" Target="media/image95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114</Words>
  <Characters>656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Raim</dc:creator>
  <cp:lastModifiedBy>Toganasova Dina</cp:lastModifiedBy>
  <cp:revision>5</cp:revision>
  <cp:lastPrinted>2024-11-22T14:21:00Z</cp:lastPrinted>
  <dcterms:created xsi:type="dcterms:W3CDTF">2025-01-24T12:36:00Z</dcterms:created>
  <dcterms:modified xsi:type="dcterms:W3CDTF">2025-01-28T10:10:00Z</dcterms:modified>
</cp:coreProperties>
</file>